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92" w:rsidRPr="009F37EC" w:rsidRDefault="00C20192" w:rsidP="00C20192">
      <w:pPr>
        <w:jc w:val="center"/>
        <w:rPr>
          <w:rFonts w:ascii="Arial" w:hAnsi="Arial" w:cs="Arial"/>
          <w:b/>
          <w:lang w:val="en-US"/>
        </w:rPr>
      </w:pPr>
      <w:r w:rsidRPr="009F37EC">
        <w:rPr>
          <w:rFonts w:ascii="Arial" w:hAnsi="Arial" w:cs="Arial"/>
          <w:b/>
          <w:lang w:val="en-US"/>
        </w:rPr>
        <w:t>DANH SÁCH</w:t>
      </w:r>
    </w:p>
    <w:p w:rsidR="00C20192" w:rsidRPr="009F37EC" w:rsidRDefault="00C20192" w:rsidP="00C20192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C20192" w:rsidRPr="009F37EC" w:rsidRDefault="00C20192" w:rsidP="00C20192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04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tập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thể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, 23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cá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nhân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thuộc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Công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an </w:t>
      </w:r>
      <w:r w:rsidRPr="009F37EC">
        <w:rPr>
          <w:rFonts w:ascii="Arial" w:hAnsi="Arial" w:cs="Arial"/>
          <w:b/>
          <w:sz w:val="20"/>
          <w:szCs w:val="20"/>
          <w:lang w:val="en-US"/>
        </w:rPr>
        <w:br/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được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tặng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Bằng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khen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của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Tài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chính</w:t>
      </w:r>
      <w:proofErr w:type="spellEnd"/>
    </w:p>
    <w:p w:rsidR="00C20192" w:rsidRPr="009F37EC" w:rsidRDefault="00C20192" w:rsidP="00C20192">
      <w:pPr>
        <w:spacing w:before="120"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9F37EC">
        <w:rPr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Kèm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9F37EC">
        <w:rPr>
          <w:rFonts w:ascii="Arial" w:hAnsi="Arial" w:cs="Arial"/>
          <w:b/>
          <w:sz w:val="20"/>
          <w:szCs w:val="20"/>
          <w:lang w:val="en-US"/>
        </w:rPr>
        <w:t>theo</w:t>
      </w:r>
      <w:proofErr w:type="spellEnd"/>
      <w:proofErr w:type="gram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Quyết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định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số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: 2866/QĐ-BTC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ngày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21/11/2013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của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Tài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chính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>)</w:t>
      </w:r>
    </w:p>
    <w:p w:rsidR="00C20192" w:rsidRPr="009F37EC" w:rsidRDefault="00C20192" w:rsidP="00C20192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I: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Tập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thể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>: 04</w:t>
      </w:r>
    </w:p>
    <w:p w:rsidR="00C20192" w:rsidRPr="009F37EC" w:rsidRDefault="00C20192" w:rsidP="00C2019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Tổng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II</w:t>
      </w:r>
    </w:p>
    <w:p w:rsidR="00C20192" w:rsidRPr="009F37EC" w:rsidRDefault="00C20192" w:rsidP="00C2019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Tài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chính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Tiền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tệ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Đầu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tư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(A84)-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Tổng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II</w:t>
      </w:r>
    </w:p>
    <w:p w:rsidR="00C20192" w:rsidRPr="009F37EC" w:rsidRDefault="00C20192" w:rsidP="00C2019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Nông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nghiệp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Nông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thôn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(A86)-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Tổng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II</w:t>
      </w:r>
    </w:p>
    <w:p w:rsidR="00C20192" w:rsidRPr="009F37EC" w:rsidRDefault="00C20192" w:rsidP="00C20192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Điều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tra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(A92)-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Tổng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II</w:t>
      </w:r>
    </w:p>
    <w:p w:rsidR="00C20192" w:rsidRPr="009F37EC" w:rsidRDefault="00C20192" w:rsidP="00C20192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II: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Cá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b/>
          <w:sz w:val="20"/>
          <w:szCs w:val="20"/>
          <w:lang w:val="en-US"/>
        </w:rPr>
        <w:t>nhân</w:t>
      </w:r>
      <w:proofErr w:type="spellEnd"/>
      <w:r w:rsidRPr="009F37EC">
        <w:rPr>
          <w:rFonts w:ascii="Arial" w:hAnsi="Arial" w:cs="Arial"/>
          <w:b/>
          <w:sz w:val="20"/>
          <w:szCs w:val="20"/>
          <w:lang w:val="en-US"/>
        </w:rPr>
        <w:t>: 23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Trình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Văn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Thống-Phó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Tổng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Tổng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II;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Ngô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Quốc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Phong-Phó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Hồ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Văn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Mười-Phó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Phạm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Minh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Hòa-Trưởng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3/A84;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Phạm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Kim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Anh-Trưởng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5/A84;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Trần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Trọng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Hiểu-Phó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3/A84;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Phan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Thế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Dũng-Phó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3/A84;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Nguyễn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Thế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Vĩnh-Cán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Nguyễn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Đình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Tuyến-Cán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Nguyễn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Tuấn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Phương-Cán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Hồ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Đức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Trường-Cán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A84;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Phạm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Quang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Thịnh-Phó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A86;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Nguyễn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Quyết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Thắng-Phó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A86;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Nguyễn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Trường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Giang-Cán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A86;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Đinh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Thế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Cường-Cán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A86;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Lê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Xuân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Đức-Cán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A86;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Đào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Trung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Anh-Cán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A86;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Bùi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Đức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Việt-Cán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A86;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Nguyễn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Xuân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Mừng-Phó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A92;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Bùi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Đức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Toàn-Phó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A92;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Lê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Mạnh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Tiến-Đội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A92;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Võ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Định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Long-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Đội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A92;</w:t>
      </w:r>
    </w:p>
    <w:p w:rsidR="00C20192" w:rsidRPr="009F37EC" w:rsidRDefault="00C20192" w:rsidP="00C20192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F37EC"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Bùi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Như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Long-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Cán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F37EC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9F37EC">
        <w:rPr>
          <w:rFonts w:ascii="Arial" w:hAnsi="Arial" w:cs="Arial"/>
          <w:sz w:val="20"/>
          <w:szCs w:val="20"/>
          <w:lang w:val="en-US"/>
        </w:rPr>
        <w:t xml:space="preserve"> A92.</w:t>
      </w: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Default="00C20192" w:rsidP="00C20192">
      <w:pPr>
        <w:pStyle w:val="ListParagraph"/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C20192" w:rsidRPr="00C01FB6" w:rsidRDefault="00C20192" w:rsidP="00C20192">
      <w:pPr>
        <w:pStyle w:val="ListParagraph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01FB6">
        <w:rPr>
          <w:rFonts w:ascii="Arial" w:hAnsi="Arial" w:cs="Arial"/>
          <w:b/>
          <w:sz w:val="20"/>
          <w:szCs w:val="20"/>
          <w:lang w:val="en-US"/>
        </w:rPr>
        <w:lastRenderedPageBreak/>
        <w:t>DANH SÁCH</w:t>
      </w:r>
    </w:p>
    <w:p w:rsidR="00C20192" w:rsidRPr="00C01FB6" w:rsidRDefault="00C20192" w:rsidP="00C20192">
      <w:pPr>
        <w:pStyle w:val="ListParagraph"/>
        <w:spacing w:before="120" w:after="120"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01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tập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thể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và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05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cá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nhân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được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tặng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Bằng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khen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của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Bộ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trưởng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Bộ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Tài</w:t>
      </w:r>
      <w:proofErr w:type="spellEnd"/>
      <w:r w:rsidRPr="00C01FB6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b/>
          <w:sz w:val="20"/>
          <w:szCs w:val="20"/>
          <w:lang w:val="en-US"/>
        </w:rPr>
        <w:t>chính</w:t>
      </w:r>
      <w:proofErr w:type="spellEnd"/>
    </w:p>
    <w:p w:rsidR="00C20192" w:rsidRPr="00C01FB6" w:rsidRDefault="00C20192" w:rsidP="00C20192">
      <w:pPr>
        <w:pStyle w:val="ListParagraph"/>
        <w:spacing w:before="120" w:after="12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C01FB6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C01FB6">
        <w:rPr>
          <w:rFonts w:ascii="Arial" w:hAnsi="Arial" w:cs="Arial"/>
          <w:sz w:val="20"/>
          <w:szCs w:val="20"/>
          <w:lang w:val="en-US"/>
        </w:rPr>
        <w:t>Kèm</w:t>
      </w:r>
      <w:proofErr w:type="spellEnd"/>
      <w:r w:rsidRPr="00C01F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01FB6">
        <w:rPr>
          <w:rFonts w:ascii="Arial" w:hAnsi="Arial" w:cs="Arial"/>
          <w:sz w:val="20"/>
          <w:szCs w:val="20"/>
          <w:lang w:val="en-US"/>
        </w:rPr>
        <w:t>theo</w:t>
      </w:r>
      <w:proofErr w:type="spellEnd"/>
      <w:proofErr w:type="gramEnd"/>
      <w:r w:rsidRPr="00C01FB6">
        <w:rPr>
          <w:rFonts w:ascii="Arial" w:hAnsi="Arial" w:cs="Arial"/>
          <w:sz w:val="20"/>
          <w:szCs w:val="20"/>
          <w:lang w:val="en-US"/>
        </w:rPr>
        <w:t xml:space="preserve"> QĐ </w:t>
      </w:r>
      <w:proofErr w:type="spellStart"/>
      <w:r w:rsidRPr="00C01FB6">
        <w:rPr>
          <w:rFonts w:ascii="Arial" w:hAnsi="Arial" w:cs="Arial"/>
          <w:sz w:val="20"/>
          <w:szCs w:val="20"/>
          <w:lang w:val="en-US"/>
        </w:rPr>
        <w:t>số</w:t>
      </w:r>
      <w:proofErr w:type="spellEnd"/>
      <w:r w:rsidRPr="00C01FB6">
        <w:rPr>
          <w:rFonts w:ascii="Arial" w:hAnsi="Arial" w:cs="Arial"/>
          <w:sz w:val="20"/>
          <w:szCs w:val="20"/>
          <w:lang w:val="en-US"/>
        </w:rPr>
        <w:t xml:space="preserve"> 3214/QĐ-BTC </w:t>
      </w:r>
      <w:proofErr w:type="spellStart"/>
      <w:r w:rsidRPr="00C01FB6">
        <w:rPr>
          <w:rFonts w:ascii="Arial" w:hAnsi="Arial" w:cs="Arial"/>
          <w:sz w:val="20"/>
          <w:szCs w:val="20"/>
          <w:lang w:val="en-US"/>
        </w:rPr>
        <w:t>ngày</w:t>
      </w:r>
      <w:proofErr w:type="spellEnd"/>
      <w:r w:rsidRPr="00C01FB6">
        <w:rPr>
          <w:rFonts w:ascii="Arial" w:hAnsi="Arial" w:cs="Arial"/>
          <w:sz w:val="20"/>
          <w:szCs w:val="20"/>
          <w:lang w:val="en-US"/>
        </w:rPr>
        <w:t xml:space="preserve"> 24/12/2013 </w:t>
      </w:r>
      <w:proofErr w:type="spellStart"/>
      <w:r w:rsidRPr="00C01FB6">
        <w:rPr>
          <w:rFonts w:ascii="Arial" w:hAnsi="Arial" w:cs="Arial"/>
          <w:sz w:val="20"/>
          <w:szCs w:val="20"/>
          <w:lang w:val="en-US"/>
        </w:rPr>
        <w:t>của</w:t>
      </w:r>
      <w:proofErr w:type="spellEnd"/>
      <w:r w:rsidRPr="00C01F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 w:rsidRPr="00C01F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sz w:val="20"/>
          <w:szCs w:val="20"/>
          <w:lang w:val="en-US"/>
        </w:rPr>
        <w:t>Tài</w:t>
      </w:r>
      <w:proofErr w:type="spellEnd"/>
      <w:r w:rsidRPr="00C01FB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01FB6">
        <w:rPr>
          <w:rFonts w:ascii="Arial" w:hAnsi="Arial" w:cs="Arial"/>
          <w:sz w:val="20"/>
          <w:szCs w:val="20"/>
          <w:lang w:val="en-US"/>
        </w:rPr>
        <w:t>chính</w:t>
      </w:r>
      <w:proofErr w:type="spellEnd"/>
      <w:r w:rsidRPr="00C01FB6">
        <w:rPr>
          <w:rFonts w:ascii="Arial" w:hAnsi="Arial" w:cs="Arial"/>
          <w:sz w:val="20"/>
          <w:szCs w:val="20"/>
          <w:lang w:val="en-US"/>
        </w:rPr>
        <w:t>)</w:t>
      </w:r>
    </w:p>
    <w:p w:rsidR="00C20192" w:rsidRPr="005F73F1" w:rsidRDefault="00C20192" w:rsidP="00C20192">
      <w:pPr>
        <w:pStyle w:val="ListParagraph"/>
        <w:spacing w:before="120" w:after="120" w:line="360" w:lineRule="auto"/>
        <w:ind w:left="0" w:firstLine="3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F73F1">
        <w:rPr>
          <w:rFonts w:ascii="Arial" w:hAnsi="Arial" w:cs="Arial"/>
          <w:b/>
          <w:sz w:val="20"/>
          <w:szCs w:val="20"/>
          <w:lang w:val="en-US"/>
        </w:rPr>
        <w:t xml:space="preserve">I. </w:t>
      </w:r>
      <w:proofErr w:type="spellStart"/>
      <w:r w:rsidRPr="005F73F1">
        <w:rPr>
          <w:rFonts w:ascii="Arial" w:hAnsi="Arial" w:cs="Arial"/>
          <w:b/>
          <w:sz w:val="20"/>
          <w:szCs w:val="20"/>
          <w:lang w:val="en-US"/>
        </w:rPr>
        <w:t>Tập</w:t>
      </w:r>
      <w:proofErr w:type="spellEnd"/>
      <w:r w:rsidRPr="005F73F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F73F1">
        <w:rPr>
          <w:rFonts w:ascii="Arial" w:hAnsi="Arial" w:cs="Arial"/>
          <w:b/>
          <w:sz w:val="20"/>
          <w:szCs w:val="20"/>
          <w:lang w:val="en-US"/>
        </w:rPr>
        <w:t>thể</w:t>
      </w:r>
      <w:proofErr w:type="spellEnd"/>
      <w:r w:rsidRPr="005F73F1">
        <w:rPr>
          <w:rFonts w:ascii="Arial" w:hAnsi="Arial" w:cs="Arial"/>
          <w:b/>
          <w:sz w:val="20"/>
          <w:szCs w:val="20"/>
          <w:lang w:val="en-US"/>
        </w:rPr>
        <w:t>; 01</w:t>
      </w:r>
    </w:p>
    <w:p w:rsidR="00C20192" w:rsidRDefault="00C20192" w:rsidP="00C201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kinh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tế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(PA81),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Công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Lai;</w:t>
      </w:r>
    </w:p>
    <w:p w:rsidR="00C20192" w:rsidRDefault="00C20192" w:rsidP="00C20192">
      <w:pPr>
        <w:pStyle w:val="ListParagraph"/>
        <w:spacing w:before="120" w:after="120" w:line="360" w:lineRule="auto"/>
        <w:ind w:left="0" w:firstLine="36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F73F1">
        <w:rPr>
          <w:rFonts w:ascii="Arial" w:hAnsi="Arial" w:cs="Arial"/>
          <w:b/>
          <w:sz w:val="20"/>
          <w:szCs w:val="20"/>
          <w:lang w:val="en-US"/>
        </w:rPr>
        <w:t xml:space="preserve">II. </w:t>
      </w:r>
      <w:proofErr w:type="spellStart"/>
      <w:r w:rsidRPr="005F73F1">
        <w:rPr>
          <w:rFonts w:ascii="Arial" w:hAnsi="Arial" w:cs="Arial"/>
          <w:b/>
          <w:sz w:val="20"/>
          <w:szCs w:val="20"/>
          <w:lang w:val="en-US"/>
        </w:rPr>
        <w:t>Cá</w:t>
      </w:r>
      <w:proofErr w:type="spellEnd"/>
      <w:r w:rsidRPr="005F73F1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F73F1">
        <w:rPr>
          <w:rFonts w:ascii="Arial" w:hAnsi="Arial" w:cs="Arial"/>
          <w:b/>
          <w:sz w:val="20"/>
          <w:szCs w:val="20"/>
          <w:lang w:val="en-US"/>
        </w:rPr>
        <w:t>nhân</w:t>
      </w:r>
      <w:proofErr w:type="spellEnd"/>
      <w:r w:rsidRPr="005F73F1">
        <w:rPr>
          <w:rFonts w:ascii="Arial" w:hAnsi="Arial" w:cs="Arial"/>
          <w:b/>
          <w:sz w:val="20"/>
          <w:szCs w:val="20"/>
          <w:lang w:val="en-US"/>
        </w:rPr>
        <w:t>: 05</w:t>
      </w:r>
    </w:p>
    <w:p w:rsidR="00C20192" w:rsidRPr="005F73F1" w:rsidRDefault="00C20192" w:rsidP="00C20192">
      <w:pPr>
        <w:pStyle w:val="ListParagraph"/>
        <w:spacing w:before="120" w:after="120" w:line="360" w:lineRule="auto"/>
        <w:ind w:left="0" w:firstLine="720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 Đ/c Rah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Lan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Lâm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Phó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Giám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đốc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Công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Laii</w:t>
      </w:r>
      <w:proofErr w:type="spellEnd"/>
      <w:r>
        <w:rPr>
          <w:rFonts w:ascii="Arial" w:hAnsi="Arial" w:cs="Arial"/>
          <w:sz w:val="20"/>
          <w:szCs w:val="20"/>
          <w:lang w:val="en-US"/>
        </w:rPr>
        <w:t>;</w:t>
      </w:r>
    </w:p>
    <w:p w:rsidR="00C20192" w:rsidRDefault="00C20192" w:rsidP="00C201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Nguyễn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Văn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Minh,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Phó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A81,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Công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Lai;</w:t>
      </w:r>
    </w:p>
    <w:p w:rsidR="00C20192" w:rsidRDefault="00C20192" w:rsidP="00C201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Thọ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Hanh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Phó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Công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huyện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Chư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Pwsh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Lai;</w:t>
      </w:r>
    </w:p>
    <w:p w:rsidR="00C20192" w:rsidRDefault="00C20192" w:rsidP="00C201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Trần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Hoàng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Cán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bộ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A81,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Công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tỉnh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Gia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Lai;</w:t>
      </w:r>
    </w:p>
    <w:p w:rsidR="00C20192" w:rsidRPr="009F37EC" w:rsidRDefault="00C20192" w:rsidP="00C20192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Đ/c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Lê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Văn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Sơn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Phó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Trưởng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phòng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3/A84,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Tổng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cục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US"/>
        </w:rPr>
        <w:t>An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ninh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II.</w:t>
      </w:r>
    </w:p>
    <w:p w:rsidR="00C20192" w:rsidRDefault="00C20192" w:rsidP="00C20192">
      <w:pPr>
        <w:spacing w:before="60" w:after="60"/>
        <w:jc w:val="both"/>
        <w:rPr>
          <w:sz w:val="28"/>
          <w:szCs w:val="28"/>
          <w:lang w:val="en-US"/>
        </w:rPr>
      </w:pPr>
    </w:p>
    <w:p w:rsidR="00745A14" w:rsidRPr="00C20192" w:rsidRDefault="00745A14">
      <w:pPr>
        <w:rPr>
          <w:lang w:val="en-US"/>
        </w:rPr>
      </w:pPr>
    </w:p>
    <w:sectPr w:rsidR="00745A14" w:rsidRPr="00C20192" w:rsidSect="00A21CEA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5A12"/>
    <w:multiLevelType w:val="hybridMultilevel"/>
    <w:tmpl w:val="0226A77C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E97EB5"/>
    <w:multiLevelType w:val="hybridMultilevel"/>
    <w:tmpl w:val="AFDE767C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4BA46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4D15AC"/>
    <w:multiLevelType w:val="hybridMultilevel"/>
    <w:tmpl w:val="CC0A185E"/>
    <w:lvl w:ilvl="0" w:tplc="42CC0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savePreviewPicture/>
  <w:compat/>
  <w:rsids>
    <w:rsidRoot w:val="00C20192"/>
    <w:rsid w:val="00016040"/>
    <w:rsid w:val="00074BF0"/>
    <w:rsid w:val="000A28A6"/>
    <w:rsid w:val="000D4895"/>
    <w:rsid w:val="00145896"/>
    <w:rsid w:val="00182E20"/>
    <w:rsid w:val="0019578F"/>
    <w:rsid w:val="001A01D0"/>
    <w:rsid w:val="001A13F4"/>
    <w:rsid w:val="001B2830"/>
    <w:rsid w:val="001E3935"/>
    <w:rsid w:val="001F1FC7"/>
    <w:rsid w:val="002669C4"/>
    <w:rsid w:val="00281921"/>
    <w:rsid w:val="00283B84"/>
    <w:rsid w:val="002E407A"/>
    <w:rsid w:val="0030705D"/>
    <w:rsid w:val="0031454C"/>
    <w:rsid w:val="00360E95"/>
    <w:rsid w:val="00372A56"/>
    <w:rsid w:val="003B244D"/>
    <w:rsid w:val="003B562B"/>
    <w:rsid w:val="0044397F"/>
    <w:rsid w:val="004563E6"/>
    <w:rsid w:val="00464BCC"/>
    <w:rsid w:val="004B390D"/>
    <w:rsid w:val="004B6D03"/>
    <w:rsid w:val="004F6D13"/>
    <w:rsid w:val="00544C15"/>
    <w:rsid w:val="00566CE0"/>
    <w:rsid w:val="00586D7D"/>
    <w:rsid w:val="0059536B"/>
    <w:rsid w:val="00596BD4"/>
    <w:rsid w:val="00623878"/>
    <w:rsid w:val="0063082C"/>
    <w:rsid w:val="006644B2"/>
    <w:rsid w:val="00687C2E"/>
    <w:rsid w:val="006A0069"/>
    <w:rsid w:val="006C33A6"/>
    <w:rsid w:val="007045CF"/>
    <w:rsid w:val="00745A14"/>
    <w:rsid w:val="00756D71"/>
    <w:rsid w:val="0077293A"/>
    <w:rsid w:val="00774CF8"/>
    <w:rsid w:val="00792AE9"/>
    <w:rsid w:val="007E44FD"/>
    <w:rsid w:val="007F7975"/>
    <w:rsid w:val="00805782"/>
    <w:rsid w:val="00813EA2"/>
    <w:rsid w:val="00890B50"/>
    <w:rsid w:val="008A2329"/>
    <w:rsid w:val="008A726F"/>
    <w:rsid w:val="008C392E"/>
    <w:rsid w:val="008C70E0"/>
    <w:rsid w:val="009B7F6B"/>
    <w:rsid w:val="009E3EC5"/>
    <w:rsid w:val="00A7656B"/>
    <w:rsid w:val="00A96E9E"/>
    <w:rsid w:val="00AB0695"/>
    <w:rsid w:val="00B11F31"/>
    <w:rsid w:val="00B46C1B"/>
    <w:rsid w:val="00BC4B2E"/>
    <w:rsid w:val="00BE65FB"/>
    <w:rsid w:val="00C1548B"/>
    <w:rsid w:val="00C20192"/>
    <w:rsid w:val="00C44786"/>
    <w:rsid w:val="00C83175"/>
    <w:rsid w:val="00D95FD6"/>
    <w:rsid w:val="00DC219C"/>
    <w:rsid w:val="00DE1D44"/>
    <w:rsid w:val="00E24067"/>
    <w:rsid w:val="00E30D08"/>
    <w:rsid w:val="00EF0F87"/>
    <w:rsid w:val="00F30C32"/>
    <w:rsid w:val="00F378F8"/>
    <w:rsid w:val="00F404FC"/>
    <w:rsid w:val="00F41F57"/>
    <w:rsid w:val="00F50039"/>
    <w:rsid w:val="00FE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F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20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1406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maithihangthu</dc:creator>
  <cp:lastModifiedBy>maithihangthu</cp:lastModifiedBy>
  <cp:revision>1</cp:revision>
  <dcterms:created xsi:type="dcterms:W3CDTF">2014-01-15T04:12:00Z</dcterms:created>
  <dcterms:modified xsi:type="dcterms:W3CDTF">2014-01-15T04:13:00Z</dcterms:modified>
</cp:coreProperties>
</file>